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FB" w:rsidRPr="00F06E5D" w:rsidRDefault="000F23FB" w:rsidP="00F06E5D">
      <w:pPr>
        <w:spacing w:line="0" w:lineRule="atLeast"/>
        <w:rPr>
          <w:rFonts w:ascii="HGP創英角ｺﾞｼｯｸUB" w:eastAsia="HGP創英角ｺﾞｼｯｸUB"/>
          <w:sz w:val="32"/>
          <w:szCs w:val="32"/>
        </w:rPr>
      </w:pPr>
      <w:bookmarkStart w:id="0" w:name="_GoBack"/>
      <w:bookmarkEnd w:id="0"/>
      <w:r>
        <w:rPr>
          <w:rFonts w:ascii="HGP創英角ｺﾞｼｯｸUB" w:eastAsia="HGP創英角ｺﾞｼｯｸUB" w:hint="eastAsia"/>
          <w:sz w:val="32"/>
          <w:szCs w:val="32"/>
        </w:rPr>
        <w:t>▼</w:t>
      </w:r>
      <w:r w:rsidRPr="000F23FB">
        <w:rPr>
          <w:rFonts w:ascii="HGP創英角ｺﾞｼｯｸUB" w:eastAsia="HGP創英角ｺﾞｼｯｸUB" w:hint="eastAsia"/>
          <w:sz w:val="32"/>
          <w:szCs w:val="32"/>
        </w:rPr>
        <w:t>検診実施医療機関（予約は医療機関へ直接電話で行ってください）</w:t>
      </w:r>
    </w:p>
    <w:tbl>
      <w:tblPr>
        <w:tblStyle w:val="4"/>
        <w:tblW w:w="10782" w:type="dxa"/>
        <w:tblInd w:w="-502" w:type="dxa"/>
        <w:tblLook w:val="04A0" w:firstRow="1" w:lastRow="0" w:firstColumn="1" w:lastColumn="0" w:noHBand="0" w:noVBand="1"/>
      </w:tblPr>
      <w:tblGrid>
        <w:gridCol w:w="3085"/>
        <w:gridCol w:w="2203"/>
        <w:gridCol w:w="1896"/>
        <w:gridCol w:w="2073"/>
        <w:gridCol w:w="1525"/>
      </w:tblGrid>
      <w:tr w:rsidR="000F23FB" w:rsidRPr="000F23FB" w:rsidTr="005C3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tcBorders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F23FB" w:rsidRPr="000F23FB" w:rsidRDefault="000F23FB" w:rsidP="00B9043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F23FB"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  <w:t>医療機関名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F23FB" w:rsidRPr="000F23FB" w:rsidRDefault="000F23FB" w:rsidP="00B9043E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F23FB"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  <w:t>住　所</w:t>
            </w:r>
          </w:p>
        </w:tc>
        <w:tc>
          <w:tcPr>
            <w:tcW w:w="18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F23FB" w:rsidRPr="000F23FB" w:rsidRDefault="000F23FB" w:rsidP="00B9043E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F23FB"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  <w:t>電話番号</w:t>
            </w:r>
          </w:p>
        </w:tc>
        <w:tc>
          <w:tcPr>
            <w:tcW w:w="35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1F497D" w:themeFill="text2"/>
            <w:vAlign w:val="center"/>
            <w:hideMark/>
          </w:tcPr>
          <w:p w:rsidR="000F23FB" w:rsidRPr="000F23FB" w:rsidRDefault="000F23FB" w:rsidP="00B9043E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F23FB"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  <w:t>検診項目</w:t>
            </w:r>
          </w:p>
        </w:tc>
      </w:tr>
      <w:tr w:rsidR="000F23FB" w:rsidRPr="000F23FB" w:rsidTr="005C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tcBorders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F23FB" w:rsidRPr="000F23FB" w:rsidRDefault="000F23FB" w:rsidP="00B9043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F23FB" w:rsidRPr="000F23FB" w:rsidRDefault="000F23FB" w:rsidP="00B9043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F23FB" w:rsidRPr="000F23FB" w:rsidRDefault="000F23FB" w:rsidP="00B9043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F23FB" w:rsidRPr="000F23FB" w:rsidRDefault="000F23FB" w:rsidP="00B9043E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</w:pPr>
          </w:p>
        </w:tc>
      </w:tr>
      <w:tr w:rsidR="000F23FB" w:rsidRPr="000F23FB" w:rsidTr="005C37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tcBorders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F23FB" w:rsidRPr="000F23FB" w:rsidRDefault="000F23FB" w:rsidP="00B9043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F23FB" w:rsidRPr="000F23FB" w:rsidRDefault="000F23FB" w:rsidP="00B9043E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F23FB" w:rsidRPr="000F23FB" w:rsidRDefault="000F23FB" w:rsidP="00B9043E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F23FB" w:rsidRPr="000F23FB" w:rsidRDefault="000F23FB" w:rsidP="00B9043E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F23FB"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  <w:t>乳がん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1F497D" w:themeFill="text2"/>
            <w:vAlign w:val="center"/>
            <w:hideMark/>
          </w:tcPr>
          <w:p w:rsidR="000F23FB" w:rsidRPr="000F23FB" w:rsidRDefault="000F23FB" w:rsidP="000F23FB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</w:pPr>
            <w:r w:rsidRPr="000F23FB"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  <w:t>子宮頸がん</w:t>
            </w:r>
          </w:p>
        </w:tc>
      </w:tr>
      <w:tr w:rsidR="000F23FB" w:rsidRPr="00726FF4" w:rsidTr="009E7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496F3B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8"/>
                <w:szCs w:val="28"/>
              </w:rPr>
              <w:t>北海道立江差病院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5C3763" w:rsidRDefault="000F23FB" w:rsidP="00B9043E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江差町字伏木戸町484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5C3763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0139-52-0036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○</w:t>
            </w:r>
            <w:r w:rsidR="0085229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（月・火</w:t>
            </w:r>
            <w:r w:rsidRPr="009E71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0F23FB" w:rsidRPr="00726FF4" w:rsidTr="005C37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共愛会病院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5C3763" w:rsidRDefault="000F23FB" w:rsidP="00B9043E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中島町7-21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51-2111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3E5D1B" w:rsidP="00B9043E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3E5D1B" w:rsidP="00B9043E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</w:tc>
      </w:tr>
      <w:tr w:rsidR="000F23FB" w:rsidRPr="00726FF4" w:rsidTr="002D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函館中央病院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5C3763" w:rsidRDefault="000F23FB" w:rsidP="00B9043E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本町33-2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52-1231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3E5D1B" w:rsidP="00B9043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CD4" w:rsidRDefault="002D7CD4" w:rsidP="002D7CD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  <w:p w:rsidR="007A3981" w:rsidRPr="006E2094" w:rsidRDefault="002D7CD4" w:rsidP="002D7CD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253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女性医師居ます</w:t>
            </w:r>
          </w:p>
        </w:tc>
      </w:tr>
      <w:tr w:rsidR="000F23FB" w:rsidRPr="00726FF4" w:rsidTr="005C37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函館五稜郭病院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5C3763" w:rsidRDefault="000F23FB" w:rsidP="00B9043E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五稜郭38-3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51-2295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3E5D1B" w:rsidP="00B9043E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D1B" w:rsidRDefault="003E5D1B" w:rsidP="00B9043E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  <w:p w:rsidR="007A3981" w:rsidRPr="00A253C7" w:rsidRDefault="007A3981" w:rsidP="00B9043E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A253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女性医師居ます</w:t>
            </w:r>
          </w:p>
        </w:tc>
      </w:tr>
      <w:tr w:rsidR="000F23FB" w:rsidRPr="00726FF4" w:rsidTr="005C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こじま産婦人科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5C3763" w:rsidRDefault="000F23FB" w:rsidP="00B9043E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神山1-12-9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55-5252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3E5D1B" w:rsidP="00B9043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◎</w:t>
            </w:r>
          </w:p>
        </w:tc>
      </w:tr>
      <w:tr w:rsidR="000F23FB" w:rsidRPr="00726FF4" w:rsidTr="002D7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秋山記念病院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5C3763" w:rsidRDefault="000F23FB" w:rsidP="00B9043E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石川町41-9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46-6660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2D7CD4" w:rsidP="002D7CD4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〇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3E5D1B" w:rsidP="00B9043E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◎</w:t>
            </w:r>
          </w:p>
        </w:tc>
      </w:tr>
      <w:tr w:rsidR="000F23FB" w:rsidRPr="00726FF4" w:rsidTr="005C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市立函館病院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5C3763" w:rsidRDefault="000F23FB" w:rsidP="00B9043E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港町1-10-1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43-2000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357" w:rsidRPr="00041E98" w:rsidRDefault="000F23FB" w:rsidP="002D7CD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○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○</w:t>
            </w:r>
          </w:p>
        </w:tc>
      </w:tr>
      <w:tr w:rsidR="000F23FB" w:rsidRPr="00726FF4" w:rsidTr="005C37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国立病院機構函館病院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5C3763" w:rsidRDefault="000F23FB" w:rsidP="00B9043E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川原町18-16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51-6281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CD4" w:rsidRDefault="002D7CD4" w:rsidP="002D7CD4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〇</w:t>
            </w:r>
          </w:p>
          <w:p w:rsidR="002D7CD4" w:rsidRPr="00AD080A" w:rsidRDefault="002D7CD4" w:rsidP="002D7CD4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D08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AD080A" w:rsidRPr="00AD08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火、</w:t>
            </w:r>
            <w:r w:rsidRPr="00AD08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</w:t>
            </w:r>
            <w:r w:rsidR="00AD080A" w:rsidRPr="00AD08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、第２・４木</w:t>
            </w:r>
            <w:r w:rsidRPr="00AD08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0F23FB" w:rsidRPr="00041E98" w:rsidRDefault="00A71D5D" w:rsidP="002D7CD4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253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女性技師居ます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Default="000F23FB" w:rsidP="00B9043E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○</w:t>
            </w:r>
          </w:p>
          <w:p w:rsidR="00A71D5D" w:rsidRPr="00A253C7" w:rsidRDefault="00A71D5D" w:rsidP="00B9043E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A253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女性医師居ます</w:t>
            </w:r>
          </w:p>
        </w:tc>
      </w:tr>
      <w:tr w:rsidR="00230FB6" w:rsidRPr="00041E98" w:rsidTr="00EB0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FB6" w:rsidRPr="00496F3B" w:rsidRDefault="00230FB6" w:rsidP="00EB019F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えんどう桔梗</w:t>
            </w:r>
          </w:p>
          <w:p w:rsidR="00230FB6" w:rsidRPr="00041E98" w:rsidRDefault="00230FB6" w:rsidP="00EB019F">
            <w:pPr>
              <w:widowControl/>
              <w:spacing w:line="0" w:lineRule="atLeast"/>
              <w:ind w:firstLineChars="300" w:firstLine="840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ﾏﾀﾆﾃｨｸﾘﾆｯｸ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FB6" w:rsidRPr="005C3763" w:rsidRDefault="00230FB6" w:rsidP="00EB019F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桔梗5-7-15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FB6" w:rsidRPr="00041E98" w:rsidRDefault="00230FB6" w:rsidP="00EB019F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47-3001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FB6" w:rsidRPr="00041E98" w:rsidRDefault="00230FB6" w:rsidP="00EB019F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FB6" w:rsidRDefault="00230FB6" w:rsidP="00EB019F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  <w:p w:rsidR="00230FB6" w:rsidRPr="00041E98" w:rsidRDefault="00230FB6" w:rsidP="00EB019F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253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女性医師居ます</w:t>
            </w:r>
          </w:p>
        </w:tc>
      </w:tr>
      <w:tr w:rsidR="008A72E8" w:rsidRPr="00041E98" w:rsidTr="002C25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796629" w:rsidRDefault="008A72E8" w:rsidP="002C25A7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796629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8"/>
                <w:szCs w:val="28"/>
              </w:rPr>
              <w:t>北美原クリニック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5C3763" w:rsidRDefault="008A72E8" w:rsidP="002C25A7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函館市石川350-18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726FF4" w:rsidRDefault="008A72E8" w:rsidP="002C25A7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0138-34-4460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Default="008A72E8" w:rsidP="002C25A7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  <w:p w:rsidR="008A72E8" w:rsidRPr="00F06E5D" w:rsidRDefault="008A72E8" w:rsidP="002C25A7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（水は休診）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041E98" w:rsidRDefault="008A72E8" w:rsidP="002C25A7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8A72E8" w:rsidRPr="00041E98" w:rsidTr="002C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2C25A7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函館市医師会病院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5C3763" w:rsidRDefault="008A72E8" w:rsidP="002C25A7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富岡2-10-10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2C25A7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43-6000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Default="008A72E8" w:rsidP="002C25A7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○</w:t>
            </w:r>
          </w:p>
          <w:p w:rsidR="00AD080A" w:rsidRPr="00AD080A" w:rsidRDefault="00AD080A" w:rsidP="00AD080A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D080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（月・水・木AM</w:t>
            </w:r>
            <w:r w:rsidRPr="00AD080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）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2C25A7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F23FB" w:rsidRPr="00726FF4" w:rsidTr="005C37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函館渡辺病院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5C3763" w:rsidRDefault="000F23FB" w:rsidP="00B9043E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湯川1-31-1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59-2221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○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3FB" w:rsidRPr="00041E98" w:rsidRDefault="000F23FB" w:rsidP="00B9043E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8A72E8" w:rsidRPr="00041E98" w:rsidTr="002C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041E98" w:rsidRDefault="008A72E8" w:rsidP="002C25A7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函館赤十字病院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5C3763" w:rsidRDefault="008A72E8" w:rsidP="002C25A7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堀川町6-21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041E98" w:rsidRDefault="008A72E8" w:rsidP="002C25A7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51-8877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Default="008A72E8" w:rsidP="002C25A7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○</w:t>
            </w:r>
          </w:p>
          <w:p w:rsidR="00AD080A" w:rsidRPr="00AD080A" w:rsidRDefault="00AD080A" w:rsidP="00AD080A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D080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(</w:t>
            </w:r>
            <w:r w:rsidRPr="00AD080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水PM)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041E98" w:rsidRDefault="008A72E8" w:rsidP="002C25A7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8A72E8" w:rsidRPr="00A253C7" w:rsidTr="002C25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041E98" w:rsidRDefault="008A72E8" w:rsidP="002C25A7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湯の川女性クリニック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5C3763" w:rsidRDefault="008A72E8" w:rsidP="002C25A7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湯川2-17-8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041E98" w:rsidRDefault="008A72E8" w:rsidP="002C25A7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59-0006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041E98" w:rsidRDefault="008A72E8" w:rsidP="002C25A7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Default="008A72E8" w:rsidP="002C25A7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  <w:p w:rsidR="008A72E8" w:rsidRPr="00A253C7" w:rsidRDefault="008A72E8" w:rsidP="002C25A7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A253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女性医師居ます</w:t>
            </w:r>
          </w:p>
        </w:tc>
      </w:tr>
      <w:tr w:rsidR="008A72E8" w:rsidRPr="00041E98" w:rsidTr="002C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041E98" w:rsidRDefault="008A72E8" w:rsidP="002C25A7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三浦</w:t>
            </w: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  <w:szCs w:val="24"/>
              </w:rPr>
              <w:t>レディ－スクリニック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5C3763" w:rsidRDefault="008A72E8" w:rsidP="002C25A7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本町20-1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041E98" w:rsidRDefault="008A72E8" w:rsidP="002C25A7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51-2357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041E98" w:rsidRDefault="008A72E8" w:rsidP="002C25A7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E8" w:rsidRPr="00041E98" w:rsidRDefault="008A72E8" w:rsidP="002C25A7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</w:tc>
      </w:tr>
      <w:tr w:rsidR="008A72E8" w:rsidRPr="00726FF4" w:rsidTr="005C37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Default="008A72E8" w:rsidP="008A72E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8"/>
                <w:szCs w:val="28"/>
              </w:rPr>
              <w:t>産婦人科ほんどおり</w:t>
            </w:r>
          </w:p>
          <w:p w:rsidR="008A72E8" w:rsidRPr="00041E98" w:rsidRDefault="008A72E8" w:rsidP="008A72E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8"/>
                <w:szCs w:val="28"/>
              </w:rPr>
              <w:t>クリニック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5C3763" w:rsidRDefault="008A72E8" w:rsidP="008A72E8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本通1-44-10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56-2007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</w:tc>
      </w:tr>
      <w:tr w:rsidR="008A72E8" w:rsidRPr="00726FF4" w:rsidTr="005C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藤松産婦人科医院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5C3763" w:rsidRDefault="008A72E8" w:rsidP="008A72E8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鍛治2-24-5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55-2280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</w:tc>
      </w:tr>
      <w:tr w:rsidR="008A72E8" w:rsidRPr="00726FF4" w:rsidTr="005C37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041E98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  <w:t>岡和田産婦人科医院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5C3763" w:rsidRDefault="008A72E8" w:rsidP="008A72E8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亀田町20-14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42-5588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</w:tc>
      </w:tr>
      <w:tr w:rsidR="008A72E8" w:rsidRPr="00726FF4" w:rsidTr="005C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9E71BA" w:rsidRDefault="008A72E8" w:rsidP="008A72E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  <w:szCs w:val="24"/>
              </w:rPr>
            </w:pPr>
            <w:r w:rsidRPr="009E71BA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  <w:szCs w:val="24"/>
              </w:rPr>
              <w:t>産科婦人科白鳥クリニック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5C3763" w:rsidRDefault="008A72E8" w:rsidP="008A72E8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37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函館市</w:t>
            </w:r>
            <w:r w:rsidRPr="005C3763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白鳥町13-18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26F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0138-</w:t>
            </w:r>
            <w:r w:rsidRPr="00041E9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44-5588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72E8" w:rsidRPr="00041E98" w:rsidRDefault="008A72E8" w:rsidP="008A72E8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●</w:t>
            </w:r>
          </w:p>
        </w:tc>
      </w:tr>
    </w:tbl>
    <w:p w:rsidR="000F23FB" w:rsidRPr="008A72E8" w:rsidRDefault="000F23FB" w:rsidP="000F23FB">
      <w:pPr>
        <w:widowControl/>
        <w:spacing w:line="0" w:lineRule="atLeast"/>
        <w:jc w:val="left"/>
        <w:rPr>
          <w:rFonts w:asciiTheme="minorEastAsia" w:hAnsiTheme="minorEastAsia" w:cs="ＭＳ Ｐゴシック"/>
          <w:vanish/>
          <w:kern w:val="0"/>
          <w:sz w:val="20"/>
          <w:szCs w:val="20"/>
        </w:rPr>
      </w:pPr>
    </w:p>
    <w:p w:rsidR="008A72E8" w:rsidRPr="008A72E8" w:rsidRDefault="000F23FB" w:rsidP="000F23FB">
      <w:pPr>
        <w:spacing w:line="0" w:lineRule="atLeast"/>
        <w:rPr>
          <w:rFonts w:asciiTheme="minorEastAsia" w:hAnsiTheme="minorEastAsia" w:cs="ＭＳ Ｐゴシック"/>
          <w:kern w:val="0"/>
          <w:sz w:val="20"/>
          <w:szCs w:val="20"/>
        </w:rPr>
      </w:pPr>
      <w:r w:rsidRPr="008A72E8">
        <w:rPr>
          <w:rFonts w:asciiTheme="minorEastAsia" w:hAnsiTheme="minorEastAsia" w:cs="ＭＳ Ｐゴシック"/>
          <w:kern w:val="0"/>
          <w:sz w:val="20"/>
          <w:szCs w:val="20"/>
        </w:rPr>
        <w:t xml:space="preserve">※　</w:t>
      </w:r>
      <w:r w:rsidR="00B9043E" w:rsidRPr="008A72E8">
        <w:rPr>
          <w:rFonts w:asciiTheme="minorEastAsia" w:hAnsiTheme="minorEastAsia" w:cs="ＭＳ Ｐゴシック" w:hint="eastAsia"/>
          <w:kern w:val="0"/>
          <w:sz w:val="20"/>
          <w:szCs w:val="20"/>
        </w:rPr>
        <w:t>○は平日のみ、</w:t>
      </w:r>
      <w:r w:rsidR="003E5D1B" w:rsidRPr="008A72E8">
        <w:rPr>
          <w:rFonts w:asciiTheme="minorEastAsia" w:hAnsiTheme="minorEastAsia" w:cs="ＭＳ Ｐゴシック" w:hint="eastAsia"/>
          <w:kern w:val="0"/>
          <w:sz w:val="20"/>
          <w:szCs w:val="20"/>
        </w:rPr>
        <w:t>●</w:t>
      </w:r>
      <w:r w:rsidRPr="008A72E8">
        <w:rPr>
          <w:rFonts w:asciiTheme="minorEastAsia" w:hAnsiTheme="minorEastAsia" w:cs="ＭＳ Ｐゴシック"/>
          <w:kern w:val="0"/>
          <w:sz w:val="20"/>
          <w:szCs w:val="20"/>
        </w:rPr>
        <w:t>は</w:t>
      </w:r>
      <w:r w:rsidR="00B9043E" w:rsidRPr="008A72E8">
        <w:rPr>
          <w:rFonts w:asciiTheme="minorEastAsia" w:hAnsiTheme="minorEastAsia" w:cs="ＭＳ Ｐゴシック" w:hint="eastAsia"/>
          <w:kern w:val="0"/>
          <w:sz w:val="20"/>
          <w:szCs w:val="20"/>
        </w:rPr>
        <w:t>平日・</w:t>
      </w:r>
      <w:r w:rsidRPr="008A72E8">
        <w:rPr>
          <w:rFonts w:asciiTheme="minorEastAsia" w:hAnsiTheme="minorEastAsia" w:cs="ＭＳ Ｐゴシック"/>
          <w:kern w:val="0"/>
          <w:sz w:val="20"/>
          <w:szCs w:val="20"/>
        </w:rPr>
        <w:t>土曜日，</w:t>
      </w:r>
      <w:r w:rsidR="003E5D1B" w:rsidRPr="008A72E8">
        <w:rPr>
          <w:rFonts w:asciiTheme="minorEastAsia" w:hAnsiTheme="minorEastAsia" w:cs="ＭＳ Ｐゴシック" w:hint="eastAsia"/>
          <w:kern w:val="0"/>
          <w:sz w:val="20"/>
          <w:szCs w:val="20"/>
        </w:rPr>
        <w:t>◎</w:t>
      </w:r>
      <w:r w:rsidRPr="008A72E8">
        <w:rPr>
          <w:rFonts w:asciiTheme="minorEastAsia" w:hAnsiTheme="minorEastAsia" w:cs="ＭＳ Ｐゴシック"/>
          <w:kern w:val="0"/>
          <w:sz w:val="20"/>
          <w:szCs w:val="20"/>
        </w:rPr>
        <w:t>は</w:t>
      </w:r>
      <w:r w:rsidR="00B9043E" w:rsidRPr="008A72E8">
        <w:rPr>
          <w:rFonts w:asciiTheme="minorEastAsia" w:hAnsiTheme="minorEastAsia" w:cs="ＭＳ Ｐゴシック" w:hint="eastAsia"/>
          <w:kern w:val="0"/>
          <w:sz w:val="20"/>
          <w:szCs w:val="20"/>
        </w:rPr>
        <w:t>平日・</w:t>
      </w:r>
      <w:r w:rsidRPr="008A72E8">
        <w:rPr>
          <w:rFonts w:asciiTheme="minorEastAsia" w:hAnsiTheme="minorEastAsia" w:cs="ＭＳ Ｐゴシック"/>
          <w:kern w:val="0"/>
          <w:sz w:val="20"/>
          <w:szCs w:val="20"/>
        </w:rPr>
        <w:t>土曜日・日曜日も検診実施</w:t>
      </w:r>
    </w:p>
    <w:p w:rsidR="000F23FB" w:rsidRPr="008A72E8" w:rsidRDefault="000F23FB" w:rsidP="000F23FB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8A72E8">
        <w:rPr>
          <w:rFonts w:asciiTheme="minorEastAsia" w:hAnsiTheme="minorEastAsia" w:cs="ＭＳ Ｐゴシック"/>
          <w:kern w:val="0"/>
          <w:sz w:val="20"/>
          <w:szCs w:val="20"/>
        </w:rPr>
        <w:t>※　検診時間等は各医療機関へお問い合せください。</w:t>
      </w:r>
    </w:p>
    <w:p w:rsidR="008A72E8" w:rsidRDefault="006D32E4" w:rsidP="00F6288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注１）北海道立江差病院の申し込み受付時間</w:t>
      </w:r>
      <w:r w:rsidR="007329E3" w:rsidRPr="009E71BA">
        <w:rPr>
          <w:rFonts w:hint="eastAsia"/>
          <w:sz w:val="20"/>
          <w:szCs w:val="20"/>
        </w:rPr>
        <w:t>は午前</w:t>
      </w:r>
      <w:r w:rsidR="007329E3" w:rsidRPr="009E71BA">
        <w:rPr>
          <w:rFonts w:hint="eastAsia"/>
          <w:sz w:val="20"/>
          <w:szCs w:val="20"/>
        </w:rPr>
        <w:t>9</w:t>
      </w:r>
      <w:r w:rsidR="007329E3" w:rsidRPr="009E71BA">
        <w:rPr>
          <w:rFonts w:hint="eastAsia"/>
          <w:sz w:val="20"/>
          <w:szCs w:val="20"/>
        </w:rPr>
        <w:t>時</w:t>
      </w:r>
      <w:r w:rsidR="007329E3" w:rsidRPr="009E71BA">
        <w:rPr>
          <w:rFonts w:hint="eastAsia"/>
          <w:sz w:val="20"/>
          <w:szCs w:val="20"/>
        </w:rPr>
        <w:t>30</w:t>
      </w:r>
      <w:r w:rsidR="007329E3" w:rsidRPr="009E71BA">
        <w:rPr>
          <w:rFonts w:hint="eastAsia"/>
          <w:sz w:val="20"/>
          <w:szCs w:val="20"/>
        </w:rPr>
        <w:t>分～午後</w:t>
      </w:r>
      <w:r w:rsidR="007329E3" w:rsidRPr="009E71BA">
        <w:rPr>
          <w:rFonts w:hint="eastAsia"/>
          <w:sz w:val="20"/>
          <w:szCs w:val="20"/>
        </w:rPr>
        <w:t>4</w:t>
      </w:r>
      <w:r w:rsidR="007329E3" w:rsidRPr="009E71BA">
        <w:rPr>
          <w:rFonts w:hint="eastAsia"/>
          <w:sz w:val="20"/>
          <w:szCs w:val="20"/>
        </w:rPr>
        <w:t>時</w:t>
      </w:r>
      <w:r w:rsidR="007329E3" w:rsidRPr="009E71BA">
        <w:rPr>
          <w:rFonts w:hint="eastAsia"/>
          <w:sz w:val="20"/>
          <w:szCs w:val="20"/>
        </w:rPr>
        <w:t>30</w:t>
      </w:r>
      <w:r w:rsidR="007329E3" w:rsidRPr="009E71BA">
        <w:rPr>
          <w:rFonts w:hint="eastAsia"/>
          <w:sz w:val="20"/>
          <w:szCs w:val="20"/>
        </w:rPr>
        <w:t>分までです。</w:t>
      </w:r>
    </w:p>
    <w:p w:rsidR="008A72E8" w:rsidRPr="008A72E8" w:rsidRDefault="008A72E8" w:rsidP="00F62880">
      <w:pPr>
        <w:rPr>
          <w:rFonts w:ascii="HGPｺﾞｼｯｸE" w:eastAsia="HGPｺﾞｼｯｸE" w:hAnsi="HGPｺﾞｼｯｸE"/>
          <w:sz w:val="20"/>
          <w:szCs w:val="20"/>
        </w:rPr>
      </w:pPr>
    </w:p>
    <w:sectPr w:rsidR="008A72E8" w:rsidRPr="008A72E8" w:rsidSect="00F62880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5D" w:rsidRDefault="00A71D5D" w:rsidP="007329E3">
      <w:r>
        <w:separator/>
      </w:r>
    </w:p>
  </w:endnote>
  <w:endnote w:type="continuationSeparator" w:id="0">
    <w:p w:rsidR="00A71D5D" w:rsidRDefault="00A71D5D" w:rsidP="0073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5D" w:rsidRDefault="00A71D5D" w:rsidP="007329E3">
      <w:r>
        <w:separator/>
      </w:r>
    </w:p>
  </w:footnote>
  <w:footnote w:type="continuationSeparator" w:id="0">
    <w:p w:rsidR="00A71D5D" w:rsidRDefault="00A71D5D" w:rsidP="0073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15435"/>
    <w:multiLevelType w:val="hybridMultilevel"/>
    <w:tmpl w:val="76947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374CA"/>
    <w:multiLevelType w:val="hybridMultilevel"/>
    <w:tmpl w:val="D51C55B4"/>
    <w:lvl w:ilvl="0" w:tplc="6A6C4DD0">
      <w:numFmt w:val="bullet"/>
      <w:lvlText w:val="▼"/>
      <w:lvlJc w:val="left"/>
      <w:pPr>
        <w:ind w:left="360" w:hanging="360"/>
      </w:pPr>
      <w:rPr>
        <w:rFonts w:ascii="HGP創英角ｺﾞｼｯｸUB" w:eastAsia="HGP創英角ｺﾞｼｯｸUB" w:hAnsiTheme="minorHAnsi" w:cstheme="minorBidi" w:hint="eastAsia"/>
      </w:rPr>
    </w:lvl>
    <w:lvl w:ilvl="1" w:tplc="43184902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80"/>
    <w:rsid w:val="00012012"/>
    <w:rsid w:val="0002085B"/>
    <w:rsid w:val="0004229F"/>
    <w:rsid w:val="00072B2C"/>
    <w:rsid w:val="00086F97"/>
    <w:rsid w:val="000D67D1"/>
    <w:rsid w:val="000F23FB"/>
    <w:rsid w:val="0019767E"/>
    <w:rsid w:val="001E1ABD"/>
    <w:rsid w:val="001F074C"/>
    <w:rsid w:val="00230FB6"/>
    <w:rsid w:val="00260F2F"/>
    <w:rsid w:val="002700CB"/>
    <w:rsid w:val="00293136"/>
    <w:rsid w:val="002D7CD4"/>
    <w:rsid w:val="00312355"/>
    <w:rsid w:val="00355DE4"/>
    <w:rsid w:val="00356A51"/>
    <w:rsid w:val="003A231E"/>
    <w:rsid w:val="003A7270"/>
    <w:rsid w:val="003C77C8"/>
    <w:rsid w:val="003E2BB7"/>
    <w:rsid w:val="003E5D1B"/>
    <w:rsid w:val="00433C36"/>
    <w:rsid w:val="004A4D98"/>
    <w:rsid w:val="004E2CD1"/>
    <w:rsid w:val="00511F83"/>
    <w:rsid w:val="00543432"/>
    <w:rsid w:val="005C3763"/>
    <w:rsid w:val="005E0CA6"/>
    <w:rsid w:val="006116F6"/>
    <w:rsid w:val="006152A9"/>
    <w:rsid w:val="006225E0"/>
    <w:rsid w:val="00627D54"/>
    <w:rsid w:val="0068484B"/>
    <w:rsid w:val="006C3694"/>
    <w:rsid w:val="006D32E4"/>
    <w:rsid w:val="006E2094"/>
    <w:rsid w:val="00700621"/>
    <w:rsid w:val="007329E3"/>
    <w:rsid w:val="00765357"/>
    <w:rsid w:val="00796629"/>
    <w:rsid w:val="007A3981"/>
    <w:rsid w:val="007E14F5"/>
    <w:rsid w:val="007F38E6"/>
    <w:rsid w:val="007F42DF"/>
    <w:rsid w:val="0085229C"/>
    <w:rsid w:val="008704D5"/>
    <w:rsid w:val="008857E5"/>
    <w:rsid w:val="008A72E8"/>
    <w:rsid w:val="008B5415"/>
    <w:rsid w:val="008C29BE"/>
    <w:rsid w:val="008E5E9D"/>
    <w:rsid w:val="009B1A0B"/>
    <w:rsid w:val="009B390A"/>
    <w:rsid w:val="009D31CC"/>
    <w:rsid w:val="009E71BA"/>
    <w:rsid w:val="00A253C7"/>
    <w:rsid w:val="00A44097"/>
    <w:rsid w:val="00A63D2A"/>
    <w:rsid w:val="00A70E0A"/>
    <w:rsid w:val="00A71D5D"/>
    <w:rsid w:val="00A81817"/>
    <w:rsid w:val="00AD080A"/>
    <w:rsid w:val="00B03C0F"/>
    <w:rsid w:val="00B47024"/>
    <w:rsid w:val="00B9043E"/>
    <w:rsid w:val="00BB6A3C"/>
    <w:rsid w:val="00BE05A3"/>
    <w:rsid w:val="00BE4135"/>
    <w:rsid w:val="00BF776A"/>
    <w:rsid w:val="00C21D8D"/>
    <w:rsid w:val="00C43097"/>
    <w:rsid w:val="00C546C1"/>
    <w:rsid w:val="00C72DD7"/>
    <w:rsid w:val="00C82743"/>
    <w:rsid w:val="00C86448"/>
    <w:rsid w:val="00C94E45"/>
    <w:rsid w:val="00CB758C"/>
    <w:rsid w:val="00D54C75"/>
    <w:rsid w:val="00D656C2"/>
    <w:rsid w:val="00D77BA5"/>
    <w:rsid w:val="00DA1609"/>
    <w:rsid w:val="00DB1FBC"/>
    <w:rsid w:val="00DB4856"/>
    <w:rsid w:val="00DF7FBA"/>
    <w:rsid w:val="00E251CC"/>
    <w:rsid w:val="00E462C1"/>
    <w:rsid w:val="00EA2083"/>
    <w:rsid w:val="00EE279E"/>
    <w:rsid w:val="00F031F6"/>
    <w:rsid w:val="00F06E5D"/>
    <w:rsid w:val="00F62880"/>
    <w:rsid w:val="00FB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5:docId w15:val="{0885424F-35DF-4DAA-9D72-CF205233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880"/>
    <w:pPr>
      <w:jc w:val="center"/>
    </w:pPr>
  </w:style>
  <w:style w:type="character" w:customStyle="1" w:styleId="a4">
    <w:name w:val="記 (文字)"/>
    <w:basedOn w:val="a0"/>
    <w:link w:val="a3"/>
    <w:uiPriority w:val="99"/>
    <w:rsid w:val="00F62880"/>
  </w:style>
  <w:style w:type="paragraph" w:styleId="a5">
    <w:name w:val="Closing"/>
    <w:basedOn w:val="a"/>
    <w:link w:val="a6"/>
    <w:uiPriority w:val="99"/>
    <w:unhideWhenUsed/>
    <w:rsid w:val="00F62880"/>
    <w:pPr>
      <w:jc w:val="right"/>
    </w:pPr>
  </w:style>
  <w:style w:type="character" w:customStyle="1" w:styleId="a6">
    <w:name w:val="結語 (文字)"/>
    <w:basedOn w:val="a0"/>
    <w:link w:val="a5"/>
    <w:uiPriority w:val="99"/>
    <w:rsid w:val="00F62880"/>
  </w:style>
  <w:style w:type="paragraph" w:styleId="a7">
    <w:name w:val="Balloon Text"/>
    <w:basedOn w:val="a"/>
    <w:link w:val="a8"/>
    <w:uiPriority w:val="99"/>
    <w:semiHidden/>
    <w:unhideWhenUsed/>
    <w:rsid w:val="00F62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8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329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29E3"/>
  </w:style>
  <w:style w:type="paragraph" w:styleId="ab">
    <w:name w:val="footer"/>
    <w:basedOn w:val="a"/>
    <w:link w:val="ac"/>
    <w:uiPriority w:val="99"/>
    <w:unhideWhenUsed/>
    <w:rsid w:val="007329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29E3"/>
  </w:style>
  <w:style w:type="table" w:styleId="4">
    <w:name w:val="Medium Shading 1"/>
    <w:basedOn w:val="a1"/>
    <w:uiPriority w:val="63"/>
    <w:rsid w:val="000F23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d">
    <w:name w:val="List Paragraph"/>
    <w:basedOn w:val="a"/>
    <w:uiPriority w:val="34"/>
    <w:qFormat/>
    <w:rsid w:val="000F23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choumin014</cp:lastModifiedBy>
  <cp:revision>8</cp:revision>
  <cp:lastPrinted>2020-06-25T05:52:00Z</cp:lastPrinted>
  <dcterms:created xsi:type="dcterms:W3CDTF">2020-06-25T08:22:00Z</dcterms:created>
  <dcterms:modified xsi:type="dcterms:W3CDTF">2021-08-13T02:25:00Z</dcterms:modified>
</cp:coreProperties>
</file>